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01854" w14:textId="77777777" w:rsidR="00085607" w:rsidRDefault="00085607" w:rsidP="00085607">
      <w:pPr>
        <w:rPr>
          <w:b/>
        </w:rPr>
      </w:pPr>
      <w:r>
        <w:rPr>
          <w:b/>
        </w:rPr>
        <w:t>Sharing to Facebook</w:t>
      </w:r>
    </w:p>
    <w:p w14:paraId="73422CD9" w14:textId="77777777" w:rsidR="00085607" w:rsidRDefault="00085607" w:rsidP="00085607">
      <w:pPr>
        <w:rPr>
          <w:b/>
        </w:rPr>
      </w:pPr>
    </w:p>
    <w:p w14:paraId="4CBF74F8" w14:textId="77777777" w:rsidR="00085607" w:rsidRPr="00160110" w:rsidRDefault="00085607" w:rsidP="00085607">
      <w:pPr>
        <w:rPr>
          <w:u w:val="single"/>
        </w:rPr>
      </w:pPr>
      <w:r w:rsidRPr="00160110">
        <w:rPr>
          <w:u w:val="single"/>
        </w:rPr>
        <w:t>Title:</w:t>
      </w:r>
    </w:p>
    <w:p w14:paraId="67F73CE9" w14:textId="77777777" w:rsidR="00085607" w:rsidRDefault="00085607" w:rsidP="00085607">
      <w:r>
        <w:t xml:space="preserve">Sharing to Facebook: Write your own </w:t>
      </w:r>
      <w:r w:rsidR="00C4245C">
        <w:t>message</w:t>
      </w:r>
    </w:p>
    <w:p w14:paraId="12E8A94A" w14:textId="77777777" w:rsidR="00085607" w:rsidRDefault="00085607" w:rsidP="00085607"/>
    <w:p w14:paraId="02B32BEA" w14:textId="77777777" w:rsidR="00085607" w:rsidRPr="00160110" w:rsidRDefault="00085607" w:rsidP="00085607">
      <w:pPr>
        <w:rPr>
          <w:u w:val="single"/>
        </w:rPr>
      </w:pPr>
      <w:r w:rsidRPr="00160110">
        <w:rPr>
          <w:u w:val="single"/>
        </w:rPr>
        <w:t>Description:</w:t>
      </w:r>
    </w:p>
    <w:p w14:paraId="2EA8740B" w14:textId="77777777" w:rsidR="00085607" w:rsidRDefault="00085607" w:rsidP="00085607">
      <w:r>
        <w:t>The content in this app is approved for you to share. Most apps will include a pre-filled message. When sharing to Facebook, you'll need to write your own.</w:t>
      </w:r>
    </w:p>
    <w:p w14:paraId="0F78A125" w14:textId="77777777" w:rsidR="00085607" w:rsidRDefault="00085607" w:rsidP="00085607"/>
    <w:p w14:paraId="21CAB613" w14:textId="77777777" w:rsidR="00085607" w:rsidRPr="00160110" w:rsidRDefault="00085607" w:rsidP="00085607">
      <w:pPr>
        <w:rPr>
          <w:u w:val="single"/>
        </w:rPr>
      </w:pPr>
      <w:r w:rsidRPr="00160110">
        <w:rPr>
          <w:u w:val="single"/>
        </w:rPr>
        <w:t>Instructions:</w:t>
      </w:r>
    </w:p>
    <w:p w14:paraId="78B7C221" w14:textId="77777777" w:rsidR="00085607" w:rsidRDefault="00085607" w:rsidP="00085607">
      <w:r>
        <w:t xml:space="preserve">The content in this app is relevant and approved for you to share. Most apps (like Twitter and LinkedIn) will include a pre-filled message, which you can edit to make your own. If you don't see pre-filled messages (like on Facebook), go ahead and write your own. </w:t>
      </w:r>
    </w:p>
    <w:p w14:paraId="3C9F53EA" w14:textId="77777777" w:rsidR="00085607" w:rsidRDefault="00085607" w:rsidP="00085607"/>
    <w:p w14:paraId="47630F73" w14:textId="77777777" w:rsidR="00DB51CF" w:rsidRDefault="00085607" w:rsidP="00085607">
      <w:r>
        <w:t xml:space="preserve">Just be sure </w:t>
      </w:r>
      <w:r w:rsidRPr="009A3C56">
        <w:t>to make it clear that you're an employee.</w:t>
      </w:r>
      <w:r>
        <w:t xml:space="preserve"> The best way to do this is to always include &lt;&lt;insert hashtag&gt;&gt; in any post that talks about our company. You can also use</w:t>
      </w:r>
      <w:r w:rsidRPr="0005158B">
        <w:t xml:space="preserve"> language such as “my company” in the context of your post. For example you could say “great news from my company” or “so proud of this new product from </w:t>
      </w:r>
      <w:r>
        <w:t>my company."</w:t>
      </w:r>
      <w:bookmarkStart w:id="0" w:name="_GoBack"/>
      <w:bookmarkEnd w:id="0"/>
    </w:p>
    <w:sectPr w:rsidR="00DB51CF" w:rsidSect="00DB51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07"/>
    <w:rsid w:val="00085607"/>
    <w:rsid w:val="00533C0C"/>
    <w:rsid w:val="00C4245C"/>
    <w:rsid w:val="00D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E488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Macintosh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Lauren Solomon</cp:lastModifiedBy>
  <cp:revision>3</cp:revision>
  <dcterms:created xsi:type="dcterms:W3CDTF">2016-09-20T23:09:00Z</dcterms:created>
  <dcterms:modified xsi:type="dcterms:W3CDTF">2016-09-20T23:09:00Z</dcterms:modified>
</cp:coreProperties>
</file>